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4923" w:rsidRDefault="00724923" w:rsidP="00527A9A">
      <w:pPr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noProof/>
          <w:lang w:eastAsia="ru-RU"/>
        </w:rPr>
        <w:drawing>
          <wp:inline distT="0" distB="0" distL="0" distR="0" wp14:anchorId="001C9AE2" wp14:editId="646E7929">
            <wp:extent cx="5940425" cy="1871318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6894" t="7676" r="8608" b="57885"/>
                    <a:stretch/>
                  </pic:blipFill>
                  <pic:spPr bwMode="auto">
                    <a:xfrm>
                      <a:off x="0" y="0"/>
                      <a:ext cx="5940425" cy="1871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923" w:rsidRDefault="00724923" w:rsidP="00527A9A">
      <w:pPr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24923" w:rsidRDefault="00724923" w:rsidP="00527A9A">
      <w:pPr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24923" w:rsidRDefault="00724923" w:rsidP="00527A9A">
      <w:pPr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24923" w:rsidRDefault="00724923" w:rsidP="00527A9A">
      <w:pPr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24923" w:rsidRPr="0084253C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Рабочая программа </w:t>
      </w:r>
    </w:p>
    <w:p w:rsidR="00724923" w:rsidRPr="0084253C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</w:rPr>
        <w:t>внеурочной деятельности</w:t>
      </w:r>
    </w:p>
    <w:p w:rsidR="00724923" w:rsidRPr="0084253C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общекультурного направления</w:t>
      </w:r>
    </w:p>
    <w:p w:rsidR="00724923" w:rsidRPr="0084253C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Английский для малышей</w:t>
      </w: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</w:t>
      </w:r>
    </w:p>
    <w:p w:rsidR="00724923" w:rsidRPr="0084253C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 класс</w:t>
      </w:r>
    </w:p>
    <w:p w:rsidR="00724923" w:rsidRDefault="00724923" w:rsidP="00724923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24923" w:rsidRDefault="00724923" w:rsidP="00724923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24923" w:rsidRDefault="00724923" w:rsidP="00724923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24923" w:rsidRPr="0084253C" w:rsidRDefault="00724923" w:rsidP="00724923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Учитель</w:t>
      </w:r>
      <w:r w:rsidRPr="0084253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</w:p>
    <w:p w:rsidR="00724923" w:rsidRPr="0084253C" w:rsidRDefault="00724923" w:rsidP="00724923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Суворова И.А.</w:t>
      </w: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24923" w:rsidRPr="0084253C" w:rsidRDefault="00724923" w:rsidP="0072492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53C">
        <w:rPr>
          <w:rFonts w:ascii="Times New Roman" w:eastAsia="Times New Roman" w:hAnsi="Times New Roman" w:cs="Times New Roman"/>
          <w:color w:val="000000"/>
          <w:sz w:val="24"/>
          <w:szCs w:val="24"/>
        </w:rPr>
        <w:t>2021-2022 уч. год</w:t>
      </w:r>
    </w:p>
    <w:p w:rsidR="00724923" w:rsidRDefault="00724923" w:rsidP="00527A9A">
      <w:pPr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45CB9" w:rsidRPr="00D45CB9" w:rsidRDefault="00D45CB9" w:rsidP="00527A9A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bookmarkEnd w:id="0"/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Пояснительная записка</w:t>
      </w:r>
    </w:p>
    <w:p w:rsid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Рабочая программа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английскому языку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составлена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основании следующих нормативных и правовых документов:</w:t>
      </w:r>
    </w:p>
    <w:p w:rsidR="00B93C6E" w:rsidRDefault="00D45CB9" w:rsidP="00D45CB9">
      <w:pPr>
        <w:pStyle w:val="a3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Федерального закона «Об образовании в Российской Федерации» от 29 декабря 2012 г. № 273 – ФЗ (с последующими изменениями).</w:t>
      </w:r>
    </w:p>
    <w:p w:rsidR="00B93C6E" w:rsidRDefault="00B93C6E" w:rsidP="00D45CB9">
      <w:pPr>
        <w:pStyle w:val="a3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Федерального государственного образовательного стандарта начального общего образования, утвержденного приказом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Минобрнауки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России от 17.12.2010 г № 1897 (в ред. Приказов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Минобрнауки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России от 29.12.2014 № 1644, от 31.12.2015 г № 1577). </w:t>
      </w:r>
    </w:p>
    <w:p w:rsidR="00B93C6E" w:rsidRDefault="00B93C6E" w:rsidP="00D45CB9">
      <w:pPr>
        <w:pStyle w:val="a3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Примерной </w:t>
      </w:r>
      <w:r w:rsidR="00D45CB9"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программы раннего обучения английскому яз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ыку детей в </w:t>
      </w:r>
      <w:r w:rsidR="00D45CB9"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первом классе начальной школы «Элементарный английский», автор Н.Д. </w:t>
      </w:r>
      <w:proofErr w:type="spellStart"/>
      <w:r w:rsidR="00D45CB9"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Епанчинцева</w:t>
      </w:r>
      <w:proofErr w:type="spellEnd"/>
      <w:r w:rsidR="00D45CB9"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О.А. Моисеенко. -Белгород:</w:t>
      </w:r>
    </w:p>
    <w:p w:rsidR="00D45CB9" w:rsidRDefault="00D45CB9" w:rsidP="00B93C6E">
      <w:pPr>
        <w:pStyle w:val="a3"/>
        <w:shd w:val="clear" w:color="auto" w:fill="FFFFFF"/>
        <w:spacing w:after="0" w:line="240" w:lineRule="auto"/>
        <w:ind w:left="64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ИПЦ «ПОЛИТЕРРА»,2012. -104 с.</w:t>
      </w:r>
    </w:p>
    <w:p w:rsidR="00B93C6E" w:rsidRDefault="00B93C6E" w:rsidP="00B93C6E">
      <w:pPr>
        <w:pStyle w:val="a3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Устав МОУ «Шухободская школа».</w:t>
      </w:r>
    </w:p>
    <w:p w:rsidR="00B93C6E" w:rsidRDefault="00B93C6E" w:rsidP="00B93C6E">
      <w:pPr>
        <w:pStyle w:val="a3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Основная общеобразовательная программа начального общего образования МОУ «Шухободская школа»</w:t>
      </w:r>
      <w:r w:rsidR="009418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93C6E" w:rsidRDefault="00B93C6E" w:rsidP="00B93C6E">
      <w:pPr>
        <w:pStyle w:val="a3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Учебный</w:t>
      </w:r>
      <w:r w:rsidR="009418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план МОУ «Шухободская школа».</w:t>
      </w:r>
    </w:p>
    <w:p w:rsidR="009418C4" w:rsidRPr="00B93C6E" w:rsidRDefault="009418C4" w:rsidP="00B93C6E">
      <w:pPr>
        <w:pStyle w:val="a3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Положения о структуре, порядке разработки и утверждения рабочих программ по отдельным учебным предметам, дисциплинам, курсам (модулям) МОУ «Шухободская школа».</w:t>
      </w:r>
    </w:p>
    <w:p w:rsidR="00204D4C" w:rsidRDefault="00204D4C" w:rsidP="00D45CB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Планируемые  результаты  освоения программы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Формирование универсальных учебных действий:</w:t>
      </w:r>
    </w:p>
    <w:p w:rsidR="009418C4" w:rsidRDefault="009418C4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  <w:t>Личностные: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готовность и способность обучающихся к саморазвитию, сформированность мотивации к учению и познанию, ценностно-смысловые установки выпускников начальной школы, отражающие их индивидуально-личностные позиции, социальные компетентности, личностные качества; сформированность основ российской, гражданской идентичности.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Личностными результатами изучения иностранного языка в начальной школе являются: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-общее представление о мире как о многоязычном и поликультурном сообществе;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осознание языка, в том числе иностранного, как основного средства общения между людьми;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-знакомство с миром зарубежных сверстников с использованием средств изучаемого иностранного языка (через детский фольклор, некоторые образцы детской художественной литературы, традиции).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  <w:t>Метапредметные</w:t>
      </w:r>
      <w:proofErr w:type="spellEnd"/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  <w:t>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освоенные обучающимися универсальные учебные действия (познавательные, регулятивные и коммуникативные), ключевыми компетенциями, составляющими основу умения учиться, и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межпредметными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понятиями</w:t>
      </w:r>
      <w:r w:rsidR="00204D4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Метапредметные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результаты изучения иностранного языка в начальной школе являются: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-развитие умения взаимодействовать с окружающими, выполняя разные роли в пределах речевых потребностей и возможностей младшего школьника;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-развитие коммуникативных способностей школьника, умения выбирать адекватные языковые и речевые средства для успешного решения элементарной коммуникативной задачи;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-расширение общего лингвистического кругозора младшего школьника;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познавательной, эмоциональной и волевой сфер младшего школьника;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-формирование мотивации к изучению иностранного языка;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-овладение умением координированной работы с разными компонентами учебно-методического комплекта (учебником, аудиодиском, рабочей тетрадью, справочными материалами и т. д.).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Обучающиеся должны знать:</w:t>
      </w:r>
    </w:p>
    <w:p w:rsidR="00D45CB9" w:rsidRPr="00D45CB9" w:rsidRDefault="00D45CB9" w:rsidP="00D45CB9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алфавит, буквы, звуки изучаемого языка;</w:t>
      </w:r>
    </w:p>
    <w:p w:rsidR="00D45CB9" w:rsidRPr="00D45CB9" w:rsidRDefault="00D45CB9" w:rsidP="00D45CB9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особенности интонации основных типов предложений;</w:t>
      </w:r>
    </w:p>
    <w:p w:rsidR="00D45CB9" w:rsidRPr="00D45CB9" w:rsidRDefault="00D45CB9" w:rsidP="00D45CB9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название страны/стран изучаемого языка, их столиц;</w:t>
      </w:r>
    </w:p>
    <w:p w:rsidR="00D45CB9" w:rsidRPr="00D45CB9" w:rsidRDefault="00D45CB9" w:rsidP="00D45CB9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имена наиболее известных персонажей детских литературных произведений страны/стран изучаемого языка;</w:t>
      </w:r>
    </w:p>
    <w:p w:rsidR="00D45CB9" w:rsidRPr="00D45CB9" w:rsidRDefault="00D45CB9" w:rsidP="00D45CB9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наизусть рифмованные произведения детского фольклора (доступные по содержанию и форме);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уметь: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аудирование</w:t>
      </w:r>
      <w:proofErr w:type="spellEnd"/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:</w:t>
      </w:r>
    </w:p>
    <w:p w:rsidR="00D45CB9" w:rsidRPr="00D45CB9" w:rsidRDefault="00D45CB9" w:rsidP="00D45CB9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понимать на слух речь учителя, одноклассников, основное содержание облегченных текстов с опорой на зрительную наглядность;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говорение:</w:t>
      </w:r>
    </w:p>
    <w:p w:rsidR="00D45CB9" w:rsidRPr="00D45CB9" w:rsidRDefault="00D45CB9" w:rsidP="00D45CB9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участвовать в элементарном этикетном диалоге (знакомство, поздравление, благодарность, приветствие);</w:t>
      </w:r>
    </w:p>
    <w:p w:rsidR="00D45CB9" w:rsidRPr="00D45CB9" w:rsidRDefault="00D45CB9" w:rsidP="00D45CB9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расспрашивать собеседника, задавая простые вопросы (кто? что? где? когда?) и отвечать на вопросы собеседника;</w:t>
      </w:r>
    </w:p>
    <w:p w:rsidR="00D45CB9" w:rsidRPr="00D45CB9" w:rsidRDefault="00D45CB9" w:rsidP="00D45CB9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кратко рассказывать о себе, своей семье, друге.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204D4C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</w:t>
      </w:r>
      <w:r w:rsidR="00D45CB9"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спользовать приобретенные знания и коммуникативные умения в практической деятельности и повседневной жизни </w:t>
      </w:r>
      <w:r w:rsidR="00D45CB9"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для:</w:t>
      </w:r>
    </w:p>
    <w:p w:rsidR="00D45CB9" w:rsidRPr="00D45CB9" w:rsidRDefault="00D45CB9" w:rsidP="00D45CB9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устного общения с носителями английского языка в доступных младшим школьникам пределах; развития дружелюбного отношения к представителям других стран;</w:t>
      </w:r>
    </w:p>
    <w:p w:rsidR="00D45CB9" w:rsidRPr="00D45CB9" w:rsidRDefault="00D45CB9" w:rsidP="00D45CB9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преодоления психологических барьеров в использовании английского языка как средства общения;</w:t>
      </w:r>
    </w:p>
    <w:p w:rsidR="00D45CB9" w:rsidRPr="00D45CB9" w:rsidRDefault="00D45CB9" w:rsidP="00D45CB9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ознакомления с детским зарубежным и региональным фольклором, доступными образцами художественной литературы на английском языке, более глубокого осознания некоторых особенностей изучаемого языка.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82B52" w:rsidRDefault="00B82B52" w:rsidP="00D45CB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Содержание курса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numPr>
          <w:ilvl w:val="0"/>
          <w:numId w:val="5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Здравствуйте, это Я!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1.1.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Приветствие и представление.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обучающихся с речевыми образцами приветствия и представления, знакомство с буквами и звуками.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Составление диалога «Приветствие».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1.2. 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Знакомство друг с другом.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речевого образца «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How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are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you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What is your name? My name is…»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Составление диалога «Знакомство».</w:t>
      </w:r>
    </w:p>
    <w:p w:rsidR="00D45CB9" w:rsidRPr="00D45CB9" w:rsidRDefault="00D45CB9" w:rsidP="00D45CB9">
      <w:pPr>
        <w:numPr>
          <w:ilvl w:val="0"/>
          <w:numId w:val="6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Я люблю свою семью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2.1.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Члены семьи (мама, папа, сестра, брат)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обучающихся с лексикой по теме «Семья», введение речевого образца «I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have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речевого образца и лексического материала.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2.2. 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Родственники (тетя, дядя и т.д.)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обучающихся с лексикой по теме «Семья, родственники».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речевого образца</w:t>
      </w:r>
      <w:r w:rsidR="00B82B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«I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have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и лексического материала.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2.3. 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Название членов семьи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Повторение лексического материала по теме «Семья», речевого образца «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Do</w:t>
      </w:r>
      <w:proofErr w:type="spellEnd"/>
      <w:r w:rsidR="00B82B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you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have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…? I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have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Игра «Интервью». Тренировка в употреблении речевых образцов, рассказ о своей семье.</w:t>
      </w:r>
    </w:p>
    <w:p w:rsidR="00D45CB9" w:rsidRPr="00D45CB9" w:rsidRDefault="00D45CB9" w:rsidP="00204D4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B82B52" w:rsidRDefault="00B82B52" w:rsidP="00B82B5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2.4.</w:t>
      </w:r>
      <w:r w:rsidR="00D45CB9" w:rsidRPr="00B82B52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Имена родителей и др. членов семьи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</w:t>
      </w: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речевого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образца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«What is his/her name? His/her name is…»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речевого образца.</w:t>
      </w:r>
    </w:p>
    <w:p w:rsidR="00D45CB9" w:rsidRPr="00D45CB9" w:rsidRDefault="00D45CB9" w:rsidP="00D45CB9">
      <w:pPr>
        <w:numPr>
          <w:ilvl w:val="0"/>
          <w:numId w:val="8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Питомцы и другие животные.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3.1.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Мои любимые питомцы.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обучающихся с новой лексикой по теме «Животные», ознакомление со структурами «I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have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…, I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can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…».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речевого образца и лексического материала, игра «Угадай животное».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3.2. 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Домашние животные.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обучающихся с новой лексикой по теме «Домашние животные».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материала, разучивание стихотворений.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3.3. 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Дикие животные.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обучающихся с новой лексикой по теме «Дикие животные», ознакомление со структурами «I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see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…,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It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can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lastRenderedPageBreak/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 и речевого образца, игра «Собери животных».</w:t>
      </w:r>
    </w:p>
    <w:p w:rsidR="00D45CB9" w:rsidRPr="00D45CB9" w:rsidRDefault="00D45CB9" w:rsidP="00D45CB9">
      <w:pPr>
        <w:numPr>
          <w:ilvl w:val="0"/>
          <w:numId w:val="9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Части тела. Одежда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4.1.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Цвета.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новой лексики по теме «Цвета».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материала, разучивание стихотворения.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4.2. 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Какого цвета твоя одежда?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новой лексики по теме «Одежда», введение речевого образца «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What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is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it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It`s a cap. Is it a coat? Yes, it is. / No it is not</w:t>
      </w:r>
      <w:proofErr w:type="gram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.»</w:t>
      </w:r>
      <w:proofErr w:type="gramEnd"/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 и речевого образца, игра «Чего не хватает».</w:t>
      </w:r>
    </w:p>
    <w:p w:rsidR="00D45CB9" w:rsidRPr="00D45CB9" w:rsidRDefault="00F8780E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</w:t>
      </w:r>
      <w:r w:rsidR="00204D4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D45CB9"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Название частей тела.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новой лексики по теме «Части тела», речевого образца «I</w:t>
      </w:r>
      <w:r w:rsidR="00B82B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have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got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she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has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got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 и речевого образца.</w:t>
      </w:r>
    </w:p>
    <w:p w:rsidR="00D45CB9" w:rsidRPr="00D45CB9" w:rsidRDefault="00F8780E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4.4.</w:t>
      </w:r>
      <w:r w:rsidR="00D45CB9"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Тело человека и тело животного.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Повторение лексического материала по теме «Части тела».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материала, игра «Я изучаю себя».</w:t>
      </w:r>
    </w:p>
    <w:p w:rsidR="00D45CB9" w:rsidRPr="00D45CB9" w:rsidRDefault="00D45CB9" w:rsidP="00D45CB9">
      <w:pPr>
        <w:numPr>
          <w:ilvl w:val="0"/>
          <w:numId w:val="12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Трапезы и еда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5.1.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Трапезы и еда.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новой лексики по теме «Фрукты и овощи», речевого образца «I</w:t>
      </w:r>
      <w:r w:rsidR="00B82B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like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 I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don`t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like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…»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 и речевого образца.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5.2. 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Любимая еда.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новой лексики по теме «Еда» и повторение изученного материала.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5.3. 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Чаепитие.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Знакомство детей с церемонией чаепития в стране изучаемого языка.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Разучивание стихотворений, активизация изученного материала.</w:t>
      </w:r>
    </w:p>
    <w:p w:rsidR="00D45CB9" w:rsidRPr="00F8780E" w:rsidRDefault="00D45CB9" w:rsidP="00F8780E">
      <w:pPr>
        <w:pStyle w:val="a3"/>
        <w:numPr>
          <w:ilvl w:val="1"/>
          <w:numId w:val="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8780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Название трапез.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обучающихся с новым лексическим материалом по теме «Трапезы»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материала, игры «Будь внимательным», «Съедобное - несъедобное», разучивание стихотворения.</w:t>
      </w:r>
    </w:p>
    <w:p w:rsidR="00D45CB9" w:rsidRPr="00D45CB9" w:rsidRDefault="00D45CB9" w:rsidP="00D45CB9">
      <w:pPr>
        <w:numPr>
          <w:ilvl w:val="0"/>
          <w:numId w:val="14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Мне нравятся праздники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6.1.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Мы любим праздники.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обучающихся с традициями празднования различных праздников.</w:t>
      </w: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речевого образца «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Let`s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…»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речевого образца, разучивание стихотворения, составление визитной карточки.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6.2. 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Традиционные праздники.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новой лексики по теме «Праздники». Ознакомление обучающихся с традициями празднования Рождества, Нового Года в англоязычных странах.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материала, разучивание стихотворения.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6.3. 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Мой любимый праздник.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Повторение лексического материала по темам «Животные», «Цвета», «Еда», «Игрушки».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Закрепление в речи лексического материала, разучивание стихотворения, беседа о предстоящем празднике.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numPr>
          <w:ilvl w:val="0"/>
          <w:numId w:val="15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Мой дом родной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7.1.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Мой дом родной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Повторение лексики по теме «Моя семья».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материала, сценка «Это моя семья».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7.2. 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Моя квартира.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новой лексики по теме «Моя квартира».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материала, игра «Согласен – не согласен».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7.3. 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Предметы мебели.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новой лексики по теме «Мебель», речевого образца «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There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is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are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 и речевого образца, игра «Вопрос - ответ».</w:t>
      </w:r>
    </w:p>
    <w:p w:rsidR="00D45CB9" w:rsidRPr="00D45CB9" w:rsidRDefault="00D45CB9" w:rsidP="00D45CB9">
      <w:pPr>
        <w:numPr>
          <w:ilvl w:val="0"/>
          <w:numId w:val="16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Мой родной город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8.1.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Мой родной город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речевого образца «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Where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do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you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live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речевого образца, разучивание стихотворения.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8.2. 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Популярные места в моем городе.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новой лексики по теме «Мой город», речевого образца «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There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is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are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 и речевого образца, разучивание стихотворения.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8.3. 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Культурная жизнь в моем городе.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Повторение лексики по теме «Мой город», речевого образца «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There</w:t>
      </w:r>
      <w:proofErr w:type="spellEnd"/>
      <w:r w:rsidR="00B82B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is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are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…». Введение речевого образца «I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can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go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see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visit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)…».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 и речевого образца.</w:t>
      </w:r>
    </w:p>
    <w:p w:rsidR="00D45CB9" w:rsidRPr="00D45CB9" w:rsidRDefault="00D45CB9" w:rsidP="00D45CB9">
      <w:pPr>
        <w:numPr>
          <w:ilvl w:val="0"/>
          <w:numId w:val="17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Я изучаю английский язык с удовольствием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9.1.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 школе.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новой лексики по теме «Я в школе».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9.2. 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Собираем портфель.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 новой лексики по теме «Школа», речевого образца «I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have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a …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inmy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bag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 и речевого образца, игра «Что пропало».</w:t>
      </w:r>
    </w:p>
    <w:p w:rsidR="00D45CB9" w:rsidRPr="00F8780E" w:rsidRDefault="00D45CB9" w:rsidP="00F8780E">
      <w:pPr>
        <w:pStyle w:val="a3"/>
        <w:numPr>
          <w:ilvl w:val="1"/>
          <w:numId w:val="2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8780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Готовимся к уроку.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обучающихся с новым лексическим материалом по теме «Школьные принадлежности», введение речевого образца «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Do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you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have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a …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on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thedesk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 и речевого образца.</w:t>
      </w:r>
    </w:p>
    <w:p w:rsidR="00D45CB9" w:rsidRPr="00D45CB9" w:rsidRDefault="00F8780E" w:rsidP="00F8780E">
      <w:pPr>
        <w:numPr>
          <w:ilvl w:val="0"/>
          <w:numId w:val="1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</w:t>
      </w:r>
      <w:r w:rsidR="00D45CB9"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Учебные действия.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Повторение лексического материала по теме «Школа», введение речевого образца «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What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do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you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do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Активизация в речи лексического материала и речевого образца.</w:t>
      </w:r>
    </w:p>
    <w:p w:rsidR="00D45CB9" w:rsidRPr="00B82B52" w:rsidRDefault="00D45CB9" w:rsidP="00B82B52">
      <w:pPr>
        <w:pStyle w:val="a3"/>
        <w:numPr>
          <w:ilvl w:val="0"/>
          <w:numId w:val="19"/>
        </w:num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2B5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В ожидании лета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10.1. 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Какое сейчас время года?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с новой лексикой по теме «Времена года».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10.2. 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Летние забавы.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с новой лексикой по теме «Летние забавы», речевым образцом «I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like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to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Do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you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like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to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…?».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 и речевого образца, игра «Будь внимательным».</w:t>
      </w:r>
    </w:p>
    <w:p w:rsidR="00D45CB9" w:rsidRPr="00D45CB9" w:rsidRDefault="00F8780E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10.3.</w:t>
      </w:r>
      <w:r w:rsidR="00D45CB9" w:rsidRPr="00D45C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Наше лето.</w:t>
      </w:r>
    </w:p>
    <w:p w:rsidR="00D45CB9" w:rsidRPr="00D45CB9" w:rsidRDefault="00D45CB9" w:rsidP="00D45CB9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Теория: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Повторение и обобщение лексики по пройденным темам, повторение речевых структур.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Практика: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Тренировка в употреблении лексического материала, песня «ABC».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Учебно-тематическое планирование</w:t>
      </w:r>
    </w:p>
    <w:p w:rsidR="00D45CB9" w:rsidRPr="00D45CB9" w:rsidRDefault="00D45CB9" w:rsidP="00D45CB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УЧЕБНЫЙ ПЛАН</w:t>
      </w:r>
    </w:p>
    <w:p w:rsidR="00D45CB9" w:rsidRPr="00D45CB9" w:rsidRDefault="00D45CB9" w:rsidP="00D45CB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п/п</w:t>
      </w:r>
    </w:p>
    <w:p w:rsidR="00D45CB9" w:rsidRPr="00D45CB9" w:rsidRDefault="00D45CB9" w:rsidP="00D45CB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1год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Hello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that’s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me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!/Здравствуйте, это Я!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часа</w:t>
      </w:r>
    </w:p>
    <w:p w:rsidR="00F8780E" w:rsidRDefault="00F8780E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45CB9" w:rsidRPr="00D45CB9" w:rsidRDefault="00D45CB9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C3E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</w:t>
      </w:r>
      <w:r w:rsidR="00F8780E"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love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my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family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люблю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свою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семью</w:t>
      </w:r>
      <w:r w:rsidR="00F8780E"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часа</w:t>
      </w:r>
    </w:p>
    <w:p w:rsidR="00F8780E" w:rsidRDefault="00F8780E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45CB9" w:rsidRPr="00D45CB9" w:rsidRDefault="00D45CB9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</w:t>
      </w:r>
      <w:r w:rsidR="00F8780E" w:rsidRP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Pets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and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other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animals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/Питомцы и другие животные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часа</w:t>
      </w:r>
    </w:p>
    <w:p w:rsidR="00F7553F" w:rsidRDefault="00F7553F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45CB9" w:rsidRPr="00D45CB9" w:rsidRDefault="00D45CB9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C3E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4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body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. Clothes/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Части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тела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.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Одежда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часа</w:t>
      </w:r>
    </w:p>
    <w:p w:rsidR="00F7553F" w:rsidRDefault="00F7553F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45CB9" w:rsidRPr="00D45CB9" w:rsidRDefault="00D45CB9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</w:t>
      </w:r>
      <w:r w:rsidR="00F8780E" w:rsidRP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Meals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and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food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/Трапеза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еда</w:t>
      </w:r>
      <w:r w:rsidR="00F8780E" w:rsidRP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часа</w:t>
      </w:r>
    </w:p>
    <w:p w:rsidR="00F7553F" w:rsidRDefault="00F7553F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45CB9" w:rsidRPr="00D45CB9" w:rsidRDefault="00D45CB9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I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like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holidays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/Мне нравятся праздники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часа</w:t>
      </w:r>
    </w:p>
    <w:p w:rsidR="00F7553F" w:rsidRDefault="00F7553F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45CB9" w:rsidRPr="00D45CB9" w:rsidRDefault="00D45CB9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Home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sweet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home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/Мой дом родной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часа</w:t>
      </w:r>
    </w:p>
    <w:p w:rsidR="00F7553F" w:rsidRDefault="00F7553F" w:rsidP="00F7553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45CB9" w:rsidRPr="00D45CB9" w:rsidRDefault="00D45CB9" w:rsidP="00F7553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</w:t>
      </w:r>
      <w:r w:rsidR="00F755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My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native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town</w:t>
      </w:r>
      <w:proofErr w:type="spellEnd"/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/Мой родной город</w:t>
      </w:r>
      <w:r w:rsidR="00F755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F755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часа</w:t>
      </w:r>
    </w:p>
    <w:p w:rsidR="00F7553F" w:rsidRDefault="00F7553F" w:rsidP="00F7553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7553F" w:rsidRPr="00F7553F" w:rsidRDefault="00D45CB9" w:rsidP="00F7553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9</w:t>
      </w:r>
      <w:r w:rsidR="00F7553F" w:rsidRPr="00F7553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 study English with pleasure/</w:t>
      </w:r>
    </w:p>
    <w:p w:rsidR="00D45CB9" w:rsidRPr="00D45CB9" w:rsidRDefault="00D45CB9" w:rsidP="00F7553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изучаю английский язык с удовольствием</w:t>
      </w:r>
      <w:r w:rsidR="00F755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</w:t>
      </w:r>
      <w:r w:rsidR="00F7553F" w:rsidRPr="00F755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F755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часа</w:t>
      </w:r>
    </w:p>
    <w:p w:rsidR="00F7553F" w:rsidRPr="00AC3EEF" w:rsidRDefault="00F7553F" w:rsidP="00F7553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45CB9" w:rsidRPr="00AC3EEF" w:rsidRDefault="00D45CB9" w:rsidP="00F7553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AC3E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10</w:t>
      </w:r>
      <w:r w:rsidR="00F7553F"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Looking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forward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to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summer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/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ожидании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D45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лета</w:t>
      </w:r>
      <w:r w:rsidR="00F7553F"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                            </w:t>
      </w:r>
      <w:r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3</w:t>
      </w:r>
      <w:r w:rsidR="00F7553F" w:rsidRPr="00AC3E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  <w:r w:rsidR="00F755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часа</w:t>
      </w:r>
    </w:p>
    <w:p w:rsidR="00D45CB9" w:rsidRPr="00AC3EEF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D45CB9" w:rsidRPr="00D45CB9" w:rsidRDefault="00D45CB9" w:rsidP="00F878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Всего часов: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</w:t>
      </w:r>
      <w:r w:rsidR="00F755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</w:t>
      </w:r>
      <w:r w:rsidR="00F878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D45C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33</w:t>
      </w: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5CB9" w:rsidRPr="00D45CB9" w:rsidRDefault="00D45CB9" w:rsidP="00D45C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D45CB9" w:rsidRPr="00D45CB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45850"/>
    <w:multiLevelType w:val="multilevel"/>
    <w:tmpl w:val="909E7BD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1E582D"/>
    <w:multiLevelType w:val="multilevel"/>
    <w:tmpl w:val="FF946CF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u w:val="single"/>
      </w:rPr>
    </w:lvl>
    <w:lvl w:ilvl="1">
      <w:start w:val="4"/>
      <w:numFmt w:val="decimal"/>
      <w:lvlText w:val="%1.%2."/>
      <w:lvlJc w:val="left"/>
      <w:pPr>
        <w:ind w:left="795" w:hanging="720"/>
      </w:pPr>
      <w:rPr>
        <w:rFonts w:hint="default"/>
        <w:u w:val="single"/>
      </w:rPr>
    </w:lvl>
    <w:lvl w:ilvl="2">
      <w:start w:val="1"/>
      <w:numFmt w:val="decimal"/>
      <w:lvlText w:val="%1.%2.%3."/>
      <w:lvlJc w:val="left"/>
      <w:pPr>
        <w:ind w:left="870" w:hanging="720"/>
      </w:pPr>
      <w:rPr>
        <w:rFonts w:hint="default"/>
        <w:u w:val="single"/>
      </w:rPr>
    </w:lvl>
    <w:lvl w:ilvl="3">
      <w:start w:val="1"/>
      <w:numFmt w:val="decimal"/>
      <w:lvlText w:val="%1.%2.%3.%4."/>
      <w:lvlJc w:val="left"/>
      <w:pPr>
        <w:ind w:left="1305" w:hanging="1080"/>
      </w:pPr>
      <w:rPr>
        <w:rFonts w:hint="default"/>
        <w:u w:val="single"/>
      </w:rPr>
    </w:lvl>
    <w:lvl w:ilvl="4">
      <w:start w:val="1"/>
      <w:numFmt w:val="decimal"/>
      <w:lvlText w:val="%1.%2.%3.%4.%5."/>
      <w:lvlJc w:val="left"/>
      <w:pPr>
        <w:ind w:left="1380" w:hanging="1080"/>
      </w:pPr>
      <w:rPr>
        <w:rFonts w:hint="default"/>
        <w:u w:val="single"/>
      </w:rPr>
    </w:lvl>
    <w:lvl w:ilvl="5">
      <w:start w:val="1"/>
      <w:numFmt w:val="decimal"/>
      <w:lvlText w:val="%1.%2.%3.%4.%5.%6."/>
      <w:lvlJc w:val="left"/>
      <w:pPr>
        <w:ind w:left="1815" w:hanging="1440"/>
      </w:pPr>
      <w:rPr>
        <w:rFonts w:hint="default"/>
        <w:u w:val="single"/>
      </w:rPr>
    </w:lvl>
    <w:lvl w:ilvl="6">
      <w:start w:val="1"/>
      <w:numFmt w:val="decimal"/>
      <w:lvlText w:val="%1.%2.%3.%4.%5.%6.%7."/>
      <w:lvlJc w:val="left"/>
      <w:pPr>
        <w:ind w:left="2250" w:hanging="1800"/>
      </w:pPr>
      <w:rPr>
        <w:rFonts w:hint="default"/>
        <w:u w:val="single"/>
      </w:rPr>
    </w:lvl>
    <w:lvl w:ilvl="7">
      <w:start w:val="1"/>
      <w:numFmt w:val="decimal"/>
      <w:lvlText w:val="%1.%2.%3.%4.%5.%6.%7.%8."/>
      <w:lvlJc w:val="left"/>
      <w:pPr>
        <w:ind w:left="2325" w:hanging="1800"/>
      </w:pPr>
      <w:rPr>
        <w:rFonts w:hint="default"/>
        <w:u w:val="single"/>
      </w:rPr>
    </w:lvl>
    <w:lvl w:ilvl="8">
      <w:start w:val="1"/>
      <w:numFmt w:val="decimal"/>
      <w:lvlText w:val="%1.%2.%3.%4.%5.%6.%7.%8.%9."/>
      <w:lvlJc w:val="left"/>
      <w:pPr>
        <w:ind w:left="2760" w:hanging="2160"/>
      </w:pPr>
      <w:rPr>
        <w:rFonts w:hint="default"/>
        <w:u w:val="single"/>
      </w:rPr>
    </w:lvl>
  </w:abstractNum>
  <w:abstractNum w:abstractNumId="2">
    <w:nsid w:val="068F550C"/>
    <w:multiLevelType w:val="multilevel"/>
    <w:tmpl w:val="096E0D9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u w:val="single"/>
      </w:rPr>
    </w:lvl>
    <w:lvl w:ilvl="1">
      <w:start w:val="4"/>
      <w:numFmt w:val="decimal"/>
      <w:lvlText w:val="%1.%2"/>
      <w:lvlJc w:val="left"/>
      <w:pPr>
        <w:ind w:left="1110" w:hanging="375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2190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3285" w:hanging="108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4020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5115" w:hanging="144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5850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6945" w:hanging="180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8040" w:hanging="2160"/>
      </w:pPr>
      <w:rPr>
        <w:rFonts w:hint="default"/>
        <w:u w:val="single"/>
      </w:rPr>
    </w:lvl>
  </w:abstractNum>
  <w:abstractNum w:abstractNumId="3">
    <w:nsid w:val="078774F6"/>
    <w:multiLevelType w:val="multilevel"/>
    <w:tmpl w:val="BA46B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F53B15"/>
    <w:multiLevelType w:val="multilevel"/>
    <w:tmpl w:val="B6D0D91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CF53608"/>
    <w:multiLevelType w:val="multilevel"/>
    <w:tmpl w:val="379EF98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88D0762"/>
    <w:multiLevelType w:val="multilevel"/>
    <w:tmpl w:val="F274FA8A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21806C27"/>
    <w:multiLevelType w:val="multilevel"/>
    <w:tmpl w:val="D81E7F0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15414B4"/>
    <w:multiLevelType w:val="multilevel"/>
    <w:tmpl w:val="F9829A7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2D42684"/>
    <w:multiLevelType w:val="multilevel"/>
    <w:tmpl w:val="BBAE75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06A5B5D"/>
    <w:multiLevelType w:val="multilevel"/>
    <w:tmpl w:val="90D6FB6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3DB5D6D"/>
    <w:multiLevelType w:val="multilevel"/>
    <w:tmpl w:val="B8624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5994F42"/>
    <w:multiLevelType w:val="multilevel"/>
    <w:tmpl w:val="C6BE1DF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6EC0251"/>
    <w:multiLevelType w:val="multilevel"/>
    <w:tmpl w:val="22D6C2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55901C6"/>
    <w:multiLevelType w:val="multilevel"/>
    <w:tmpl w:val="83A026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C9F7EAD"/>
    <w:multiLevelType w:val="hybridMultilevel"/>
    <w:tmpl w:val="9A66CAA6"/>
    <w:lvl w:ilvl="0" w:tplc="509E35D6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6">
    <w:nsid w:val="5DC878E9"/>
    <w:multiLevelType w:val="multilevel"/>
    <w:tmpl w:val="9EB06A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F307D0B"/>
    <w:multiLevelType w:val="multilevel"/>
    <w:tmpl w:val="BB6A8C6A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u w:val="single"/>
      </w:rPr>
    </w:lvl>
    <w:lvl w:ilvl="1">
      <w:start w:val="4"/>
      <w:numFmt w:val="decimal"/>
      <w:lvlText w:val="%1.%2"/>
      <w:lvlJc w:val="left"/>
      <w:pPr>
        <w:ind w:left="735" w:hanging="375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u w:val="single"/>
      </w:rPr>
    </w:lvl>
  </w:abstractNum>
  <w:abstractNum w:abstractNumId="18">
    <w:nsid w:val="6170529F"/>
    <w:multiLevelType w:val="multilevel"/>
    <w:tmpl w:val="DF86B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25F1503"/>
    <w:multiLevelType w:val="multilevel"/>
    <w:tmpl w:val="AB5C5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4D35179"/>
    <w:multiLevelType w:val="multilevel"/>
    <w:tmpl w:val="9118E12A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7503712"/>
    <w:multiLevelType w:val="multilevel"/>
    <w:tmpl w:val="D81EB75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7D360DF"/>
    <w:multiLevelType w:val="multilevel"/>
    <w:tmpl w:val="433E152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D007812"/>
    <w:multiLevelType w:val="multilevel"/>
    <w:tmpl w:val="5672DDC8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>
    <w:nsid w:val="70387450"/>
    <w:multiLevelType w:val="multilevel"/>
    <w:tmpl w:val="DBA619B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98C536F"/>
    <w:multiLevelType w:val="multilevel"/>
    <w:tmpl w:val="16FAD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CA471F3"/>
    <w:multiLevelType w:val="multilevel"/>
    <w:tmpl w:val="A06CCB0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D8229A3"/>
    <w:multiLevelType w:val="multilevel"/>
    <w:tmpl w:val="34CAAD5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9"/>
  </w:num>
  <w:num w:numId="2">
    <w:abstractNumId w:val="11"/>
  </w:num>
  <w:num w:numId="3">
    <w:abstractNumId w:val="18"/>
  </w:num>
  <w:num w:numId="4">
    <w:abstractNumId w:val="3"/>
  </w:num>
  <w:num w:numId="5">
    <w:abstractNumId w:val="25"/>
  </w:num>
  <w:num w:numId="6">
    <w:abstractNumId w:val="8"/>
  </w:num>
  <w:num w:numId="7">
    <w:abstractNumId w:val="9"/>
  </w:num>
  <w:num w:numId="8">
    <w:abstractNumId w:val="10"/>
  </w:num>
  <w:num w:numId="9">
    <w:abstractNumId w:val="0"/>
  </w:num>
  <w:num w:numId="10">
    <w:abstractNumId w:val="26"/>
  </w:num>
  <w:num w:numId="11">
    <w:abstractNumId w:val="13"/>
  </w:num>
  <w:num w:numId="12">
    <w:abstractNumId w:val="5"/>
  </w:num>
  <w:num w:numId="13">
    <w:abstractNumId w:val="14"/>
  </w:num>
  <w:num w:numId="14">
    <w:abstractNumId w:val="22"/>
  </w:num>
  <w:num w:numId="15">
    <w:abstractNumId w:val="24"/>
  </w:num>
  <w:num w:numId="16">
    <w:abstractNumId w:val="7"/>
  </w:num>
  <w:num w:numId="17">
    <w:abstractNumId w:val="20"/>
  </w:num>
  <w:num w:numId="18">
    <w:abstractNumId w:val="12"/>
  </w:num>
  <w:num w:numId="19">
    <w:abstractNumId w:val="21"/>
  </w:num>
  <w:num w:numId="20">
    <w:abstractNumId w:val="27"/>
  </w:num>
  <w:num w:numId="21">
    <w:abstractNumId w:val="4"/>
  </w:num>
  <w:num w:numId="22">
    <w:abstractNumId w:val="16"/>
  </w:num>
  <w:num w:numId="23">
    <w:abstractNumId w:val="15"/>
  </w:num>
  <w:num w:numId="24">
    <w:abstractNumId w:val="17"/>
  </w:num>
  <w:num w:numId="25">
    <w:abstractNumId w:val="2"/>
  </w:num>
  <w:num w:numId="26">
    <w:abstractNumId w:val="6"/>
  </w:num>
  <w:num w:numId="27">
    <w:abstractNumId w:val="23"/>
  </w:num>
  <w:num w:numId="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5CB9"/>
    <w:rsid w:val="00204D4C"/>
    <w:rsid w:val="00527A9A"/>
    <w:rsid w:val="00724923"/>
    <w:rsid w:val="009418C4"/>
    <w:rsid w:val="00AC3EEF"/>
    <w:rsid w:val="00B82B52"/>
    <w:rsid w:val="00B93C6E"/>
    <w:rsid w:val="00BF4E29"/>
    <w:rsid w:val="00D45CB9"/>
    <w:rsid w:val="00F7553F"/>
    <w:rsid w:val="00F878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45CB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249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249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45CB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249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249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848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23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4294967271</TotalTime>
  <Pages>8</Pages>
  <Words>1833</Words>
  <Characters>10450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Шухободская школа</Company>
  <LinksUpToDate>false</LinksUpToDate>
  <CharactersWithSpaces>12259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 Суворова</dc:creator>
  <cp:lastModifiedBy>дом</cp:lastModifiedBy>
  <cp:revision>5</cp:revision>
  <dcterms:created xsi:type="dcterms:W3CDTF">2019-09-03T12:52:00Z</dcterms:created>
  <dcterms:modified xsi:type="dcterms:W3CDTF">2021-11-30T20:17:00Z</dcterms:modified>
</cp:coreProperties>
</file>